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E40" w:rsidRDefault="00394DCC" w:rsidP="00117E40">
      <w:pPr>
        <w:tabs>
          <w:tab w:val="left" w:pos="7860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637283"/>
          <w:sz w:val="28"/>
          <w:szCs w:val="28"/>
          <w:lang w:eastAsia="ru-RU"/>
        </w:rPr>
      </w:pPr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Адресная привязка</w:t>
      </w:r>
      <w:bookmarkStart w:id="0" w:name="_GoBack"/>
      <w:bookmarkEnd w:id="0"/>
    </w:p>
    <w:p w:rsidR="00394DCC" w:rsidRPr="00117E40" w:rsidRDefault="001D1556" w:rsidP="001D1556">
      <w:pPr>
        <w:tabs>
          <w:tab w:val="left" w:pos="7860"/>
        </w:tabs>
        <w:spacing w:line="240" w:lineRule="auto"/>
        <w:rPr>
          <w:rFonts w:ascii="Times New Roman" w:eastAsia="Times New Roman" w:hAnsi="Times New Roman" w:cs="Times New Roman"/>
          <w:b/>
          <w:color w:val="637283"/>
          <w:sz w:val="28"/>
          <w:szCs w:val="28"/>
          <w:lang w:eastAsia="ru-RU"/>
        </w:rPr>
      </w:pPr>
      <w:r w:rsidRPr="00117E40">
        <w:rPr>
          <w:rFonts w:ascii="Times New Roman" w:eastAsia="Times New Roman" w:hAnsi="Times New Roman" w:cs="Times New Roman"/>
          <w:b/>
          <w:color w:val="637283"/>
          <w:sz w:val="28"/>
          <w:szCs w:val="28"/>
          <w:lang w:eastAsia="ru-RU"/>
        </w:rPr>
        <w:tab/>
      </w:r>
    </w:p>
    <w:p w:rsidR="00394DCC" w:rsidRPr="00117E40" w:rsidRDefault="00394DCC" w:rsidP="00117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FEEFD"/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</w:t>
      </w:r>
      <w:proofErr w:type="gramStart"/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ункт/Район</w:t>
      </w:r>
      <w:r w:rsidR="001D1556"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Улица                            Сторона           </w:t>
      </w:r>
      <w:r w:rsidR="001D1556"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Дома</w:t>
      </w:r>
    </w:p>
    <w:p w:rsidR="00394DCC" w:rsidRPr="00117E40" w:rsidRDefault="00394DCC" w:rsidP="00117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Октябрьский</w:t>
      </w:r>
      <w:proofErr w:type="gramEnd"/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1D1556"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Анны Бычковой, ул.</w:t>
      </w:r>
      <w:r w:rsidR="001D1556"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обе      </w:t>
      </w:r>
      <w:r w:rsidR="001D1556"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</w:t>
      </w:r>
    </w:p>
    <w:p w:rsidR="00394DCC" w:rsidRPr="00117E40" w:rsidRDefault="00394DCC" w:rsidP="00117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Октябрьский</w:t>
      </w:r>
      <w:r w:rsidR="001D1556"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proofErr w:type="gramStart"/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Байкальская</w:t>
      </w:r>
      <w:proofErr w:type="gramEnd"/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ул.                 </w:t>
      </w:r>
      <w:r w:rsidR="001D1556"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 №23</w:t>
      </w:r>
    </w:p>
    <w:p w:rsidR="00394DCC" w:rsidRPr="00117E40" w:rsidRDefault="00394DCC" w:rsidP="00117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Октябрьский</w:t>
      </w:r>
      <w:r w:rsidR="001D1556"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proofErr w:type="gramStart"/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Байкальская</w:t>
      </w:r>
      <w:proofErr w:type="gramEnd"/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ул.      </w:t>
      </w:r>
      <w:r w:rsidR="001D1556"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</w:t>
      </w:r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дом №36</w:t>
      </w:r>
    </w:p>
    <w:p w:rsidR="00394DCC" w:rsidRPr="00117E40" w:rsidRDefault="00394DCC" w:rsidP="00117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Октябрьский</w:t>
      </w:r>
      <w:r w:rsidR="001D1556"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Байкальская, ул.            четная    </w:t>
      </w:r>
      <w:r w:rsidR="001D1556"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№2 до №34</w:t>
      </w:r>
    </w:p>
    <w:p w:rsidR="00394DCC" w:rsidRPr="00117E40" w:rsidRDefault="00394DCC" w:rsidP="00117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Октябрьский</w:t>
      </w:r>
      <w:proofErr w:type="gramEnd"/>
      <w:r w:rsidR="001D1556"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Байкальская, ул.            нечетная </w:t>
      </w:r>
      <w:r w:rsidR="001D1556"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№25 до конца</w:t>
      </w:r>
    </w:p>
    <w:p w:rsidR="00394DCC" w:rsidRPr="00117E40" w:rsidRDefault="00394DCC" w:rsidP="00117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Октябрьский</w:t>
      </w:r>
      <w:proofErr w:type="gramEnd"/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Байкальская, ул.        четная</w:t>
      </w:r>
      <w:r w:rsidR="00117E40"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с №38 </w:t>
      </w:r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конца</w:t>
      </w:r>
    </w:p>
    <w:p w:rsidR="00394DCC" w:rsidRPr="00117E40" w:rsidRDefault="00394DCC" w:rsidP="00117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Октябрьский</w:t>
      </w:r>
      <w:proofErr w:type="gramEnd"/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Восток-1, </w:t>
      </w:r>
      <w:proofErr w:type="spellStart"/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снт</w:t>
      </w:r>
      <w:proofErr w:type="spellEnd"/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                     обе                                    все</w:t>
      </w:r>
    </w:p>
    <w:p w:rsidR="00394DCC" w:rsidRPr="00117E40" w:rsidRDefault="00394DCC" w:rsidP="00117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Октябрьский</w:t>
      </w:r>
      <w:proofErr w:type="gramEnd"/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Восток-4, </w:t>
      </w:r>
      <w:proofErr w:type="spellStart"/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снт</w:t>
      </w:r>
      <w:proofErr w:type="spellEnd"/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                     обе                                    все</w:t>
      </w:r>
    </w:p>
    <w:p w:rsidR="00394DCC" w:rsidRPr="00117E40" w:rsidRDefault="00394DCC" w:rsidP="00117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Октябрьский</w:t>
      </w:r>
      <w:proofErr w:type="gramEnd"/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Восток-5, </w:t>
      </w:r>
      <w:proofErr w:type="spellStart"/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снт</w:t>
      </w:r>
      <w:proofErr w:type="spellEnd"/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обе                                    все</w:t>
      </w:r>
    </w:p>
    <w:p w:rsidR="00394DCC" w:rsidRPr="00117E40" w:rsidRDefault="00394DCC" w:rsidP="00117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Октябрьский</w:t>
      </w:r>
      <w:proofErr w:type="gramEnd"/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proofErr w:type="spellStart"/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Источная</w:t>
      </w:r>
      <w:proofErr w:type="spellEnd"/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ул.                      обе     </w:t>
      </w:r>
      <w:r w:rsidR="00117E40"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</w:t>
      </w:r>
    </w:p>
    <w:p w:rsidR="00394DCC" w:rsidRPr="00117E40" w:rsidRDefault="00394DCC" w:rsidP="00117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Октябрьский</w:t>
      </w:r>
      <w:proofErr w:type="gramEnd"/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proofErr w:type="spellStart"/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Койвинский</w:t>
      </w:r>
      <w:proofErr w:type="spellEnd"/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пер.                обе      </w:t>
      </w:r>
      <w:r w:rsidR="00117E40"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</w:t>
      </w:r>
    </w:p>
    <w:p w:rsidR="00394DCC" w:rsidRPr="00117E40" w:rsidRDefault="00394DCC" w:rsidP="00117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Октябрьский              Крайний, пер.                     обе      </w:t>
      </w:r>
      <w:r w:rsidR="00117E40"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</w:t>
      </w:r>
    </w:p>
    <w:p w:rsidR="00394DCC" w:rsidRPr="00117E40" w:rsidRDefault="00394DCC" w:rsidP="00117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Октябрьский</w:t>
      </w:r>
      <w:proofErr w:type="gramEnd"/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Путевка, </w:t>
      </w:r>
      <w:proofErr w:type="spellStart"/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снт</w:t>
      </w:r>
      <w:proofErr w:type="spellEnd"/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                    обе      </w:t>
      </w:r>
      <w:r w:rsidR="00117E40"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</w:t>
      </w:r>
    </w:p>
    <w:p w:rsidR="00394DCC" w:rsidRPr="00117E40" w:rsidRDefault="00394DCC" w:rsidP="00117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Октябрьский              Ручей, тер. СНТ.                 Обе     </w:t>
      </w:r>
      <w:r w:rsidR="00117E40"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</w:t>
      </w:r>
    </w:p>
    <w:p w:rsidR="00394DCC" w:rsidRPr="00117E40" w:rsidRDefault="00394DCC" w:rsidP="00117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Октябрьский</w:t>
      </w:r>
      <w:proofErr w:type="gramEnd"/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Сергея Есенина, б-р.          Обе      </w:t>
      </w:r>
      <w:r w:rsidR="00117E40"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</w:t>
      </w:r>
    </w:p>
    <w:p w:rsidR="00394DCC" w:rsidRPr="00117E40" w:rsidRDefault="00394DCC" w:rsidP="00117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Октябрьский</w:t>
      </w:r>
      <w:proofErr w:type="gramEnd"/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Хрустальная, ул.                  Нечетная</w:t>
      </w:r>
      <w:r w:rsidR="00117E40"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117E40" w:rsidRPr="00117E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№31 до   </w:t>
      </w:r>
      <w:r w:rsidRPr="00117E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конца</w:t>
      </w:r>
    </w:p>
    <w:p w:rsidR="00394DCC" w:rsidRPr="00117E40" w:rsidRDefault="00394DCC" w:rsidP="00117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Октябрьский</w:t>
      </w:r>
      <w:proofErr w:type="gramEnd"/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proofErr w:type="spellStart"/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Чистопольская</w:t>
      </w:r>
      <w:proofErr w:type="spellEnd"/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ул.            Обе       </w:t>
      </w:r>
      <w:r w:rsidR="00117E40"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Pr="001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</w:t>
      </w:r>
    </w:p>
    <w:p w:rsidR="00C114B5" w:rsidRPr="00117E40" w:rsidRDefault="00C114B5" w:rsidP="00394D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8"/>
          <w:szCs w:val="28"/>
        </w:rPr>
      </w:pPr>
    </w:p>
    <w:sectPr w:rsidR="00C114B5" w:rsidRPr="00117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DCC"/>
    <w:rsid w:val="00117E40"/>
    <w:rsid w:val="001D1556"/>
    <w:rsid w:val="00394DCC"/>
    <w:rsid w:val="0098083A"/>
    <w:rsid w:val="00C1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2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4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6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89642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190323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19454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839888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196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7467">
                  <w:marLeft w:val="-63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1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CE9"/>
                        <w:right w:val="none" w:sz="0" w:space="0" w:color="auto"/>
                      </w:divBdr>
                    </w:div>
                    <w:div w:id="89570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CE9"/>
                        <w:right w:val="none" w:sz="0" w:space="0" w:color="auto"/>
                      </w:divBdr>
                    </w:div>
                    <w:div w:id="211937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CE9"/>
                        <w:right w:val="none" w:sz="0" w:space="0" w:color="auto"/>
                      </w:divBdr>
                    </w:div>
                    <w:div w:id="185126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CE9"/>
                        <w:right w:val="none" w:sz="0" w:space="0" w:color="auto"/>
                      </w:divBdr>
                    </w:div>
                    <w:div w:id="37258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CE9"/>
                        <w:right w:val="none" w:sz="0" w:space="0" w:color="auto"/>
                      </w:divBdr>
                    </w:div>
                    <w:div w:id="97748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CE9"/>
                        <w:right w:val="none" w:sz="0" w:space="0" w:color="auto"/>
                      </w:divBdr>
                    </w:div>
                    <w:div w:id="47167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CE9"/>
                        <w:right w:val="none" w:sz="0" w:space="0" w:color="auto"/>
                      </w:divBdr>
                    </w:div>
                    <w:div w:id="172814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CE9"/>
                        <w:right w:val="none" w:sz="0" w:space="0" w:color="auto"/>
                      </w:divBdr>
                    </w:div>
                    <w:div w:id="34860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CE9"/>
                        <w:right w:val="none" w:sz="0" w:space="0" w:color="auto"/>
                      </w:divBdr>
                    </w:div>
                    <w:div w:id="11444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CE9"/>
                        <w:right w:val="none" w:sz="0" w:space="0" w:color="auto"/>
                      </w:divBdr>
                    </w:div>
                    <w:div w:id="128885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CE9"/>
                        <w:right w:val="none" w:sz="0" w:space="0" w:color="auto"/>
                      </w:divBdr>
                    </w:div>
                    <w:div w:id="66979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CE9"/>
                        <w:right w:val="none" w:sz="0" w:space="0" w:color="auto"/>
                      </w:divBdr>
                    </w:div>
                    <w:div w:id="9043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CE9"/>
                        <w:right w:val="none" w:sz="0" w:space="0" w:color="auto"/>
                      </w:divBdr>
                    </w:div>
                    <w:div w:id="56079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CE9"/>
                        <w:right w:val="none" w:sz="0" w:space="0" w:color="auto"/>
                      </w:divBdr>
                    </w:div>
                    <w:div w:id="196892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CE9"/>
                        <w:right w:val="none" w:sz="0" w:space="0" w:color="auto"/>
                      </w:divBdr>
                    </w:div>
                    <w:div w:id="170343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CE9"/>
                        <w:right w:val="none" w:sz="0" w:space="0" w:color="auto"/>
                      </w:divBdr>
                    </w:div>
                    <w:div w:id="211204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CE9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96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Лилиана Васильевна Калинина</dc:creator>
  <cp:lastModifiedBy>Лилиана Васильевна Калинина</cp:lastModifiedBy>
  <cp:revision>2</cp:revision>
  <cp:lastPrinted>2023-04-23T07:58:00Z</cp:lastPrinted>
  <dcterms:created xsi:type="dcterms:W3CDTF">2023-03-14T11:35:00Z</dcterms:created>
  <dcterms:modified xsi:type="dcterms:W3CDTF">2023-04-23T09:19:00Z</dcterms:modified>
</cp:coreProperties>
</file>