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35B5B" w14:textId="206D23A2" w:rsidR="00C1711F" w:rsidRPr="008E4180" w:rsidRDefault="008120E7" w:rsidP="008E41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  <w:r w:rsidR="00273B8E" w:rsidRPr="008E4180">
        <w:rPr>
          <w:rFonts w:ascii="Times New Roman" w:hAnsi="Times New Roman" w:cs="Times New Roman"/>
          <w:b/>
          <w:sz w:val="28"/>
          <w:szCs w:val="28"/>
        </w:rPr>
        <w:t xml:space="preserve"> Столовая №41</w:t>
      </w:r>
    </w:p>
    <w:p w14:paraId="4B4477BE" w14:textId="187C8EA8" w:rsidR="00C1711F" w:rsidRPr="008120E7" w:rsidRDefault="00C1711F" w:rsidP="00C1711F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D2314">
        <w:rPr>
          <w:rFonts w:ascii="Times New Roman" w:hAnsi="Times New Roman" w:cs="Times New Roman"/>
          <w:i/>
          <w:sz w:val="18"/>
          <w:szCs w:val="18"/>
        </w:rPr>
        <w:t>Тел/факс (343) 324-27-43</w:t>
      </w:r>
      <w:r w:rsidR="008120E7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8120E7">
        <w:rPr>
          <w:rFonts w:ascii="Times New Roman" w:hAnsi="Times New Roman" w:cs="Times New Roman"/>
          <w:i/>
          <w:sz w:val="18"/>
          <w:szCs w:val="18"/>
          <w:lang w:val="en-US"/>
        </w:rPr>
        <w:t>e</w:t>
      </w:r>
      <w:r w:rsidR="008120E7" w:rsidRPr="004758BE">
        <w:rPr>
          <w:rFonts w:ascii="Times New Roman" w:hAnsi="Times New Roman" w:cs="Times New Roman"/>
          <w:i/>
          <w:sz w:val="18"/>
          <w:szCs w:val="18"/>
        </w:rPr>
        <w:t>-</w:t>
      </w:r>
      <w:r w:rsidR="008120E7">
        <w:rPr>
          <w:rFonts w:ascii="Times New Roman" w:hAnsi="Times New Roman" w:cs="Times New Roman"/>
          <w:i/>
          <w:sz w:val="18"/>
          <w:szCs w:val="18"/>
          <w:lang w:val="en-US"/>
        </w:rPr>
        <w:t>mail</w:t>
      </w:r>
      <w:r w:rsidR="008120E7">
        <w:rPr>
          <w:rFonts w:ascii="Times New Roman" w:hAnsi="Times New Roman" w:cs="Times New Roman"/>
          <w:i/>
          <w:sz w:val="18"/>
          <w:szCs w:val="18"/>
        </w:rPr>
        <w:t>: 3242748</w:t>
      </w:r>
      <w:r w:rsidR="008120E7" w:rsidRPr="008120E7">
        <w:rPr>
          <w:rFonts w:ascii="Times New Roman" w:hAnsi="Times New Roman" w:cs="Times New Roman"/>
          <w:i/>
          <w:sz w:val="18"/>
          <w:szCs w:val="18"/>
        </w:rPr>
        <w:t>@</w:t>
      </w:r>
      <w:r w:rsidR="008120E7">
        <w:rPr>
          <w:rFonts w:ascii="Times New Roman" w:hAnsi="Times New Roman" w:cs="Times New Roman"/>
          <w:i/>
          <w:sz w:val="18"/>
          <w:szCs w:val="18"/>
          <w:lang w:val="en-US"/>
        </w:rPr>
        <w:t>mail</w:t>
      </w:r>
      <w:r w:rsidR="008120E7" w:rsidRPr="008120E7">
        <w:rPr>
          <w:rFonts w:ascii="Times New Roman" w:hAnsi="Times New Roman" w:cs="Times New Roman"/>
          <w:i/>
          <w:sz w:val="18"/>
          <w:szCs w:val="18"/>
        </w:rPr>
        <w:t>.</w:t>
      </w:r>
      <w:proofErr w:type="spellStart"/>
      <w:r w:rsidR="008120E7">
        <w:rPr>
          <w:rFonts w:ascii="Times New Roman" w:hAnsi="Times New Roman" w:cs="Times New Roman"/>
          <w:i/>
          <w:sz w:val="18"/>
          <w:szCs w:val="18"/>
          <w:lang w:val="en-US"/>
        </w:rPr>
        <w:t>ru</w:t>
      </w:r>
      <w:proofErr w:type="spellEnd"/>
    </w:p>
    <w:p w14:paraId="088BEDE0" w14:textId="122BAA29" w:rsidR="00C1711F" w:rsidRPr="00FD2314" w:rsidRDefault="00C1711F" w:rsidP="00C1711F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D2314">
        <w:rPr>
          <w:rFonts w:ascii="Times New Roman" w:hAnsi="Times New Roman" w:cs="Times New Roman"/>
          <w:i/>
          <w:sz w:val="18"/>
          <w:szCs w:val="18"/>
        </w:rPr>
        <w:t>Адрес мест</w:t>
      </w:r>
      <w:r w:rsidR="00F45AA0">
        <w:rPr>
          <w:rFonts w:ascii="Times New Roman" w:hAnsi="Times New Roman" w:cs="Times New Roman"/>
          <w:i/>
          <w:sz w:val="18"/>
          <w:szCs w:val="18"/>
        </w:rPr>
        <w:t xml:space="preserve">а </w:t>
      </w:r>
      <w:r w:rsidRPr="00FD2314">
        <w:rPr>
          <w:rFonts w:ascii="Times New Roman" w:hAnsi="Times New Roman" w:cs="Times New Roman"/>
          <w:i/>
          <w:sz w:val="18"/>
          <w:szCs w:val="18"/>
        </w:rPr>
        <w:t xml:space="preserve">нахождения: 620141 г. Екатеринбург, </w:t>
      </w:r>
      <w:proofErr w:type="spellStart"/>
      <w:r w:rsidRPr="00FD2314">
        <w:rPr>
          <w:rFonts w:ascii="Times New Roman" w:hAnsi="Times New Roman" w:cs="Times New Roman"/>
          <w:i/>
          <w:sz w:val="18"/>
          <w:szCs w:val="18"/>
        </w:rPr>
        <w:t>ул.Пехотинцев</w:t>
      </w:r>
      <w:proofErr w:type="spellEnd"/>
      <w:r w:rsidRPr="00FD2314">
        <w:rPr>
          <w:rFonts w:ascii="Times New Roman" w:hAnsi="Times New Roman" w:cs="Times New Roman"/>
          <w:i/>
          <w:sz w:val="18"/>
          <w:szCs w:val="18"/>
        </w:rPr>
        <w:t>, 5</w:t>
      </w:r>
    </w:p>
    <w:p w14:paraId="7B31608B" w14:textId="6ABEDA24" w:rsidR="00C1711F" w:rsidRDefault="00C1711F" w:rsidP="00C1711F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D2314">
        <w:rPr>
          <w:rFonts w:ascii="Times New Roman" w:hAnsi="Times New Roman" w:cs="Times New Roman"/>
          <w:i/>
          <w:sz w:val="18"/>
          <w:szCs w:val="18"/>
        </w:rPr>
        <w:t xml:space="preserve">ИНН/КПП </w:t>
      </w:r>
      <w:r w:rsidR="008120E7">
        <w:rPr>
          <w:rFonts w:ascii="Times New Roman" w:hAnsi="Times New Roman" w:cs="Times New Roman"/>
          <w:i/>
          <w:sz w:val="18"/>
          <w:szCs w:val="18"/>
        </w:rPr>
        <w:t>6678134852</w:t>
      </w:r>
      <w:r w:rsidRPr="00FD2314">
        <w:rPr>
          <w:rFonts w:ascii="Times New Roman" w:hAnsi="Times New Roman" w:cs="Times New Roman"/>
          <w:i/>
          <w:sz w:val="18"/>
          <w:szCs w:val="18"/>
        </w:rPr>
        <w:t>/</w:t>
      </w:r>
      <w:r w:rsidR="008120E7">
        <w:rPr>
          <w:rFonts w:ascii="Times New Roman" w:hAnsi="Times New Roman" w:cs="Times New Roman"/>
          <w:i/>
          <w:sz w:val="18"/>
          <w:szCs w:val="18"/>
        </w:rPr>
        <w:t>667801001</w:t>
      </w:r>
      <w:r w:rsidRPr="00FD2314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8120E7">
        <w:rPr>
          <w:rFonts w:ascii="Times New Roman" w:hAnsi="Times New Roman" w:cs="Times New Roman"/>
          <w:i/>
          <w:sz w:val="18"/>
          <w:szCs w:val="18"/>
        </w:rPr>
        <w:t>ОГРН 1246600002175</w:t>
      </w:r>
    </w:p>
    <w:p w14:paraId="36C37ACF" w14:textId="119897A8" w:rsidR="006E0F9B" w:rsidRDefault="006E0F9B" w:rsidP="00C1711F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Расчетный счет 40702810110010443809</w:t>
      </w:r>
      <w:r w:rsidR="003142F7">
        <w:rPr>
          <w:rFonts w:ascii="Times New Roman" w:hAnsi="Times New Roman" w:cs="Times New Roman"/>
          <w:i/>
          <w:sz w:val="18"/>
          <w:szCs w:val="18"/>
        </w:rPr>
        <w:t>,</w:t>
      </w:r>
    </w:p>
    <w:p w14:paraId="3051C136" w14:textId="5017A5CB" w:rsidR="00C1711F" w:rsidRPr="00FD2314" w:rsidRDefault="003142F7" w:rsidP="00C1711F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БИК 046577904, Кор/счет 30101810500000000904</w:t>
      </w:r>
    </w:p>
    <w:p w14:paraId="4B6E1340" w14:textId="0FC9749A" w:rsidR="00C1711F" w:rsidRPr="00FD2314" w:rsidRDefault="00C1711F" w:rsidP="008120E7">
      <w:pPr>
        <w:pBdr>
          <w:bottom w:val="single" w:sz="12" w:space="1" w:color="auto"/>
        </w:pBdr>
        <w:rPr>
          <w:rFonts w:ascii="Times New Roman" w:hAnsi="Times New Roman" w:cs="Times New Roman"/>
          <w:i/>
          <w:sz w:val="18"/>
          <w:szCs w:val="18"/>
        </w:rPr>
      </w:pPr>
    </w:p>
    <w:p w14:paraId="0FA56D9F" w14:textId="77777777" w:rsidR="008E4180" w:rsidRDefault="008E4180" w:rsidP="009F1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8093DE" w14:textId="77777777" w:rsidR="006E0F9B" w:rsidRDefault="006E0F9B" w:rsidP="006E0F9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E71B1CC" w14:textId="77777777" w:rsidR="006E0F9B" w:rsidRDefault="006E0F9B" w:rsidP="006E0F9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5614FDD" w14:textId="633C6F5D" w:rsidR="006E0F9B" w:rsidRDefault="006E0F9B" w:rsidP="006E0F9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E0F9B">
        <w:rPr>
          <w:rFonts w:ascii="Times New Roman" w:eastAsia="Times New Roman" w:hAnsi="Times New Roman" w:cs="Times New Roman"/>
          <w:b/>
          <w:lang w:eastAsia="ru-RU"/>
        </w:rPr>
        <w:t xml:space="preserve">ИНФОРМАЦИОННАЯ КАРТА ПРЕДПРИЯТИЯ </w:t>
      </w:r>
    </w:p>
    <w:p w14:paraId="20893D25" w14:textId="597DCE6A" w:rsidR="00DB2CC9" w:rsidRDefault="00DB2CC9" w:rsidP="006E0F9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A649E2F" w14:textId="77777777" w:rsidR="003142F7" w:rsidRPr="006E0F9B" w:rsidRDefault="003142F7" w:rsidP="006E0F9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141A3C7" w14:textId="77777777" w:rsidR="006E0F9B" w:rsidRPr="006E0F9B" w:rsidRDefault="006E0F9B" w:rsidP="006E0F9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6372"/>
      </w:tblGrid>
      <w:tr w:rsidR="006E0F9B" w14:paraId="3B9CA9A9" w14:textId="77777777" w:rsidTr="003142F7">
        <w:trPr>
          <w:trHeight w:val="765"/>
        </w:trPr>
        <w:tc>
          <w:tcPr>
            <w:tcW w:w="3539" w:type="dxa"/>
            <w:vAlign w:val="center"/>
          </w:tcPr>
          <w:p w14:paraId="76252852" w14:textId="0A0A89B4" w:rsidR="006E0F9B" w:rsidRPr="00297ABF" w:rsidRDefault="006E0F9B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6372" w:type="dxa"/>
            <w:vAlign w:val="center"/>
          </w:tcPr>
          <w:p w14:paraId="0A88C28F" w14:textId="75606022" w:rsidR="006E0F9B" w:rsidRPr="00297ABF" w:rsidRDefault="006E0F9B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Столовая № 41</w:t>
            </w:r>
          </w:p>
        </w:tc>
      </w:tr>
      <w:tr w:rsidR="006E0F9B" w14:paraId="0323F342" w14:textId="77777777" w:rsidTr="003142F7">
        <w:trPr>
          <w:trHeight w:val="414"/>
        </w:trPr>
        <w:tc>
          <w:tcPr>
            <w:tcW w:w="3539" w:type="dxa"/>
            <w:vAlign w:val="center"/>
          </w:tcPr>
          <w:p w14:paraId="04259DB4" w14:textId="13ED19FC" w:rsidR="006E0F9B" w:rsidRPr="00297ABF" w:rsidRDefault="006E0F9B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6372" w:type="dxa"/>
            <w:vAlign w:val="center"/>
          </w:tcPr>
          <w:p w14:paraId="321FA5AF" w14:textId="349569E5" w:rsidR="006E0F9B" w:rsidRPr="00297ABF" w:rsidRDefault="006E0F9B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Столовая № 41</w:t>
            </w:r>
          </w:p>
        </w:tc>
      </w:tr>
      <w:tr w:rsidR="006E0F9B" w14:paraId="316E7A3E" w14:textId="77777777" w:rsidTr="003142F7">
        <w:trPr>
          <w:trHeight w:val="419"/>
        </w:trPr>
        <w:tc>
          <w:tcPr>
            <w:tcW w:w="3539" w:type="dxa"/>
            <w:vAlign w:val="center"/>
          </w:tcPr>
          <w:p w14:paraId="1537E5CC" w14:textId="3A27EAEB" w:rsidR="006E0F9B" w:rsidRPr="00297ABF" w:rsidRDefault="006E0F9B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нахождения </w:t>
            </w:r>
          </w:p>
        </w:tc>
        <w:tc>
          <w:tcPr>
            <w:tcW w:w="6372" w:type="dxa"/>
            <w:vAlign w:val="center"/>
          </w:tcPr>
          <w:p w14:paraId="1C778D25" w14:textId="51527841" w:rsidR="006E0F9B" w:rsidRPr="00297ABF" w:rsidRDefault="006E0F9B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620141, г. Екатеринбург, ул. Пехотинцев, д.5</w:t>
            </w:r>
          </w:p>
        </w:tc>
      </w:tr>
      <w:tr w:rsidR="006E0F9B" w14:paraId="5BF3E179" w14:textId="77777777" w:rsidTr="003142F7">
        <w:trPr>
          <w:trHeight w:val="425"/>
        </w:trPr>
        <w:tc>
          <w:tcPr>
            <w:tcW w:w="3539" w:type="dxa"/>
            <w:vAlign w:val="center"/>
          </w:tcPr>
          <w:p w14:paraId="76546008" w14:textId="4797ABD4" w:rsidR="006E0F9B" w:rsidRPr="00297ABF" w:rsidRDefault="006E0F9B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/ КПП</w:t>
            </w:r>
          </w:p>
        </w:tc>
        <w:tc>
          <w:tcPr>
            <w:tcW w:w="6372" w:type="dxa"/>
            <w:vAlign w:val="center"/>
          </w:tcPr>
          <w:p w14:paraId="1DF50600" w14:textId="70A6EF55" w:rsidR="006E0F9B" w:rsidRPr="00297ABF" w:rsidRDefault="006E0F9B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6678134852 / 667801001</w:t>
            </w:r>
          </w:p>
        </w:tc>
      </w:tr>
      <w:tr w:rsidR="006E0F9B" w14:paraId="39A5F2FC" w14:textId="77777777" w:rsidTr="003142F7">
        <w:trPr>
          <w:trHeight w:val="403"/>
        </w:trPr>
        <w:tc>
          <w:tcPr>
            <w:tcW w:w="3539" w:type="dxa"/>
            <w:vAlign w:val="center"/>
          </w:tcPr>
          <w:p w14:paraId="361DD6FE" w14:textId="1BD39EB9" w:rsidR="006E0F9B" w:rsidRPr="00297ABF" w:rsidRDefault="006E0F9B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6372" w:type="dxa"/>
            <w:vAlign w:val="center"/>
          </w:tcPr>
          <w:p w14:paraId="31CDA7AA" w14:textId="552EC5DF" w:rsidR="006E0F9B" w:rsidRPr="00297ABF" w:rsidRDefault="006E0F9B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1246600002175</w:t>
            </w:r>
          </w:p>
        </w:tc>
      </w:tr>
      <w:tr w:rsidR="006E0F9B" w14:paraId="2A392D29" w14:textId="77777777" w:rsidTr="003142F7">
        <w:trPr>
          <w:trHeight w:val="768"/>
        </w:trPr>
        <w:tc>
          <w:tcPr>
            <w:tcW w:w="3539" w:type="dxa"/>
            <w:vAlign w:val="center"/>
          </w:tcPr>
          <w:p w14:paraId="2E67794D" w14:textId="72035F18" w:rsidR="006E0F9B" w:rsidRPr="00297ABF" w:rsidRDefault="00DB2CC9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орган, дата регистрации</w:t>
            </w:r>
          </w:p>
        </w:tc>
        <w:tc>
          <w:tcPr>
            <w:tcW w:w="6372" w:type="dxa"/>
            <w:vAlign w:val="center"/>
          </w:tcPr>
          <w:p w14:paraId="52A54AF3" w14:textId="2898EE2A" w:rsidR="006E0F9B" w:rsidRPr="00297ABF" w:rsidRDefault="00DB2CC9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ИФНС № 24 по Свердловской области, 22.01.2024 г.</w:t>
            </w:r>
          </w:p>
        </w:tc>
      </w:tr>
      <w:tr w:rsidR="006E0F9B" w14:paraId="57D1DD52" w14:textId="77777777" w:rsidTr="003142F7">
        <w:trPr>
          <w:trHeight w:val="415"/>
        </w:trPr>
        <w:tc>
          <w:tcPr>
            <w:tcW w:w="3539" w:type="dxa"/>
            <w:vAlign w:val="center"/>
          </w:tcPr>
          <w:p w14:paraId="6E865269" w14:textId="1FFA745F" w:rsidR="006E0F9B" w:rsidRPr="00297ABF" w:rsidRDefault="00DB2CC9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налогообложения</w:t>
            </w:r>
          </w:p>
        </w:tc>
        <w:tc>
          <w:tcPr>
            <w:tcW w:w="6372" w:type="dxa"/>
            <w:vAlign w:val="center"/>
          </w:tcPr>
          <w:p w14:paraId="32148227" w14:textId="1D1D849E" w:rsidR="006E0F9B" w:rsidRPr="00297ABF" w:rsidRDefault="00DB2CC9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</w:p>
        </w:tc>
      </w:tr>
      <w:tr w:rsidR="006E0F9B" w14:paraId="24E0FFE6" w14:textId="77777777" w:rsidTr="003142F7">
        <w:trPr>
          <w:trHeight w:val="769"/>
        </w:trPr>
        <w:tc>
          <w:tcPr>
            <w:tcW w:w="3539" w:type="dxa"/>
            <w:vAlign w:val="center"/>
          </w:tcPr>
          <w:p w14:paraId="292473BF" w14:textId="64780509" w:rsidR="006E0F9B" w:rsidRPr="00297ABF" w:rsidRDefault="00DB2CC9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 (основной)</w:t>
            </w:r>
          </w:p>
        </w:tc>
        <w:tc>
          <w:tcPr>
            <w:tcW w:w="6372" w:type="dxa"/>
            <w:vAlign w:val="center"/>
          </w:tcPr>
          <w:p w14:paraId="767941DF" w14:textId="5460267D" w:rsidR="006E0F9B" w:rsidRPr="00297ABF" w:rsidRDefault="00DB2CC9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56.29 - Деятельность предприятий общественного питания по прочим видам организации питания</w:t>
            </w:r>
          </w:p>
        </w:tc>
      </w:tr>
      <w:tr w:rsidR="00DB2CC9" w14:paraId="7930E134" w14:textId="77777777" w:rsidTr="003142F7">
        <w:trPr>
          <w:trHeight w:val="1120"/>
        </w:trPr>
        <w:tc>
          <w:tcPr>
            <w:tcW w:w="3539" w:type="dxa"/>
            <w:vAlign w:val="center"/>
          </w:tcPr>
          <w:p w14:paraId="5B851319" w14:textId="3E2A4DA8" w:rsidR="00DB2CC9" w:rsidRPr="00297ABF" w:rsidRDefault="00DB2CC9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BF68459" w14:textId="25E292D1" w:rsidR="00DB2CC9" w:rsidRPr="00297ABF" w:rsidRDefault="00DB2CC9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vAlign w:val="center"/>
          </w:tcPr>
          <w:p w14:paraId="63422414" w14:textId="0C87B42A" w:rsidR="00DB2CC9" w:rsidRDefault="00DB2CC9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</w:t>
            </w:r>
            <w:proofErr w:type="spellStart"/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Контур.Банк</w:t>
            </w:r>
            <w:proofErr w:type="spellEnd"/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Екатеринбург</w:t>
            </w:r>
          </w:p>
          <w:p w14:paraId="4D176355" w14:textId="39478824" w:rsidR="003142F7" w:rsidRPr="00297ABF" w:rsidRDefault="003142F7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40702810110010443809</w:t>
            </w:r>
          </w:p>
          <w:p w14:paraId="4B4034A8" w14:textId="145AB009" w:rsidR="00DB2CC9" w:rsidRPr="00297ABF" w:rsidRDefault="00DB2CC9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046577904,</w:t>
            </w:r>
            <w:r w:rsidR="00314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4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="00314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/счет 30101810500000000904</w:t>
            </w:r>
          </w:p>
        </w:tc>
      </w:tr>
      <w:tr w:rsidR="00DB2CC9" w14:paraId="16BCB56C" w14:textId="77777777" w:rsidTr="003142F7">
        <w:trPr>
          <w:trHeight w:val="421"/>
        </w:trPr>
        <w:tc>
          <w:tcPr>
            <w:tcW w:w="3539" w:type="dxa"/>
            <w:vAlign w:val="center"/>
          </w:tcPr>
          <w:p w14:paraId="46D5606E" w14:textId="77FC50F4" w:rsidR="00DB2CC9" w:rsidRPr="00297ABF" w:rsidRDefault="00DB2CC9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297ABF"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(лицо, </w:t>
            </w:r>
            <w:r w:rsidR="00314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наделенное правом действовать имени юр. лица без доверенности</w:t>
            </w:r>
            <w:r w:rsidR="00297ABF"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2" w:type="dxa"/>
            <w:vAlign w:val="center"/>
          </w:tcPr>
          <w:p w14:paraId="02E14264" w14:textId="5DCFF4FC" w:rsidR="00DB2CC9" w:rsidRPr="00297ABF" w:rsidRDefault="00297ABF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Аристова Надежда Сергеевна</w:t>
            </w:r>
            <w:r w:rsidR="00314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директор</w:t>
            </w: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действующий на основании устава.</w:t>
            </w:r>
          </w:p>
        </w:tc>
      </w:tr>
      <w:tr w:rsidR="00DB2CC9" w14:paraId="1BD1889B" w14:textId="77777777" w:rsidTr="003142F7">
        <w:trPr>
          <w:trHeight w:val="421"/>
        </w:trPr>
        <w:tc>
          <w:tcPr>
            <w:tcW w:w="3539" w:type="dxa"/>
            <w:vAlign w:val="center"/>
          </w:tcPr>
          <w:p w14:paraId="20BE61A2" w14:textId="65CA1275" w:rsidR="00DB2CC9" w:rsidRPr="00297ABF" w:rsidRDefault="00297ABF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372" w:type="dxa"/>
            <w:vAlign w:val="center"/>
          </w:tcPr>
          <w:p w14:paraId="42B45945" w14:textId="1A8CF47F" w:rsidR="00DB2CC9" w:rsidRPr="00297ABF" w:rsidRDefault="00297ABF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(343) 324-27-43</w:t>
            </w:r>
          </w:p>
        </w:tc>
      </w:tr>
      <w:tr w:rsidR="00297ABF" w14:paraId="2210617A" w14:textId="77777777" w:rsidTr="003142F7">
        <w:trPr>
          <w:trHeight w:val="421"/>
        </w:trPr>
        <w:tc>
          <w:tcPr>
            <w:tcW w:w="3539" w:type="dxa"/>
            <w:vAlign w:val="center"/>
          </w:tcPr>
          <w:p w14:paraId="78B03D97" w14:textId="7E7BCDD0" w:rsidR="00297ABF" w:rsidRPr="00297ABF" w:rsidRDefault="00297ABF" w:rsidP="0031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372" w:type="dxa"/>
            <w:vAlign w:val="center"/>
          </w:tcPr>
          <w:p w14:paraId="1C37C1BE" w14:textId="581A1698" w:rsidR="00297ABF" w:rsidRPr="00297ABF" w:rsidRDefault="00297ABF" w:rsidP="006E0F9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97AB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3242748@mail.ru</w:t>
              </w:r>
            </w:hyperlink>
            <w:r w:rsidRPr="0029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E3508F8" w14:textId="3CAB13D4" w:rsidR="006E0F9B" w:rsidRDefault="006E0F9B" w:rsidP="006E0F9B">
      <w:pPr>
        <w:jc w:val="left"/>
        <w:rPr>
          <w:rFonts w:ascii="Times New Roman" w:eastAsia="Times New Roman" w:hAnsi="Times New Roman" w:cs="Times New Roman"/>
          <w:b/>
          <w:lang w:eastAsia="ru-RU"/>
        </w:rPr>
      </w:pPr>
    </w:p>
    <w:p w14:paraId="0A2492BF" w14:textId="381E5DFD" w:rsidR="006E0F9B" w:rsidRDefault="006E0F9B" w:rsidP="006E0F9B">
      <w:pPr>
        <w:jc w:val="left"/>
        <w:rPr>
          <w:rFonts w:ascii="Times New Roman" w:eastAsia="Times New Roman" w:hAnsi="Times New Roman" w:cs="Times New Roman"/>
          <w:b/>
          <w:lang w:eastAsia="ru-RU"/>
        </w:rPr>
      </w:pPr>
    </w:p>
    <w:p w14:paraId="00087A05" w14:textId="603DD3C0" w:rsidR="006E0F9B" w:rsidRDefault="006E0F9B" w:rsidP="006E0F9B">
      <w:pPr>
        <w:jc w:val="left"/>
        <w:rPr>
          <w:rFonts w:ascii="Times New Roman" w:eastAsia="Times New Roman" w:hAnsi="Times New Roman" w:cs="Times New Roman"/>
          <w:b/>
          <w:lang w:eastAsia="ru-RU"/>
        </w:rPr>
      </w:pPr>
    </w:p>
    <w:p w14:paraId="3EF166F6" w14:textId="4E07B64C" w:rsidR="006E0F9B" w:rsidRDefault="006E0F9B" w:rsidP="006E0F9B">
      <w:pPr>
        <w:jc w:val="left"/>
        <w:rPr>
          <w:rFonts w:ascii="Times New Roman" w:eastAsia="Times New Roman" w:hAnsi="Times New Roman" w:cs="Times New Roman"/>
          <w:b/>
          <w:lang w:eastAsia="ru-RU"/>
        </w:rPr>
      </w:pPr>
    </w:p>
    <w:p w14:paraId="18E94DAA" w14:textId="4955343F" w:rsidR="006E0F9B" w:rsidRDefault="006E0F9B" w:rsidP="006E0F9B">
      <w:pPr>
        <w:jc w:val="left"/>
        <w:rPr>
          <w:rFonts w:ascii="Times New Roman" w:eastAsia="Times New Roman" w:hAnsi="Times New Roman" w:cs="Times New Roman"/>
          <w:b/>
          <w:lang w:eastAsia="ru-RU"/>
        </w:rPr>
      </w:pPr>
    </w:p>
    <w:p w14:paraId="64C22548" w14:textId="071D378A" w:rsidR="006E0F9B" w:rsidRDefault="006E0F9B" w:rsidP="006E0F9B">
      <w:pPr>
        <w:jc w:val="left"/>
        <w:rPr>
          <w:rFonts w:ascii="Times New Roman" w:eastAsia="Times New Roman" w:hAnsi="Times New Roman" w:cs="Times New Roman"/>
          <w:b/>
          <w:lang w:eastAsia="ru-RU"/>
        </w:rPr>
      </w:pPr>
    </w:p>
    <w:p w14:paraId="06E870B1" w14:textId="1E37FBB0" w:rsidR="006E0F9B" w:rsidRDefault="006E0F9B" w:rsidP="006E0F9B">
      <w:pPr>
        <w:jc w:val="left"/>
        <w:rPr>
          <w:rFonts w:ascii="Times New Roman" w:eastAsia="Times New Roman" w:hAnsi="Times New Roman" w:cs="Times New Roman"/>
          <w:b/>
          <w:lang w:eastAsia="ru-RU"/>
        </w:rPr>
      </w:pPr>
    </w:p>
    <w:p w14:paraId="64BF4A0E" w14:textId="1988E0FE" w:rsidR="006E0F9B" w:rsidRDefault="006E0F9B" w:rsidP="006E0F9B">
      <w:pPr>
        <w:jc w:val="left"/>
        <w:rPr>
          <w:rFonts w:ascii="Times New Roman" w:eastAsia="Times New Roman" w:hAnsi="Times New Roman" w:cs="Times New Roman"/>
          <w:b/>
          <w:lang w:eastAsia="ru-RU"/>
        </w:rPr>
      </w:pPr>
    </w:p>
    <w:p w14:paraId="448924AD" w14:textId="5C50DAAF" w:rsidR="006E0F9B" w:rsidRDefault="006E0F9B" w:rsidP="006E0F9B">
      <w:pPr>
        <w:jc w:val="left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sectPr w:rsidR="006E0F9B" w:rsidSect="008E4180">
      <w:pgSz w:w="11906" w:h="16838" w:code="9"/>
      <w:pgMar w:top="567" w:right="851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A2"/>
    <w:multiLevelType w:val="hybridMultilevel"/>
    <w:tmpl w:val="8810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12B4"/>
    <w:multiLevelType w:val="hybridMultilevel"/>
    <w:tmpl w:val="5F7E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E2D96"/>
    <w:multiLevelType w:val="hybridMultilevel"/>
    <w:tmpl w:val="0BECDF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C4"/>
    <w:rsid w:val="00032836"/>
    <w:rsid w:val="0005537A"/>
    <w:rsid w:val="0009369E"/>
    <w:rsid w:val="000A0ED8"/>
    <w:rsid w:val="000B799D"/>
    <w:rsid w:val="000B7DD4"/>
    <w:rsid w:val="00113C25"/>
    <w:rsid w:val="001156AA"/>
    <w:rsid w:val="001159C1"/>
    <w:rsid w:val="00127330"/>
    <w:rsid w:val="00130BE7"/>
    <w:rsid w:val="00136303"/>
    <w:rsid w:val="00137A6A"/>
    <w:rsid w:val="001411BC"/>
    <w:rsid w:val="00172DCC"/>
    <w:rsid w:val="00177C1C"/>
    <w:rsid w:val="001A2FF9"/>
    <w:rsid w:val="001E05AE"/>
    <w:rsid w:val="001E7DFA"/>
    <w:rsid w:val="001F63B9"/>
    <w:rsid w:val="00210340"/>
    <w:rsid w:val="00230A93"/>
    <w:rsid w:val="00243068"/>
    <w:rsid w:val="0026418C"/>
    <w:rsid w:val="00273B8E"/>
    <w:rsid w:val="00293FDE"/>
    <w:rsid w:val="00297ABF"/>
    <w:rsid w:val="003053EC"/>
    <w:rsid w:val="003142F7"/>
    <w:rsid w:val="00353604"/>
    <w:rsid w:val="00355B94"/>
    <w:rsid w:val="003821C1"/>
    <w:rsid w:val="00384B64"/>
    <w:rsid w:val="00386CF7"/>
    <w:rsid w:val="003B3029"/>
    <w:rsid w:val="003F1CC7"/>
    <w:rsid w:val="0041137F"/>
    <w:rsid w:val="00433E3A"/>
    <w:rsid w:val="00446594"/>
    <w:rsid w:val="004700AA"/>
    <w:rsid w:val="004758BE"/>
    <w:rsid w:val="00494571"/>
    <w:rsid w:val="004E5BC3"/>
    <w:rsid w:val="00512914"/>
    <w:rsid w:val="00540D69"/>
    <w:rsid w:val="00586C38"/>
    <w:rsid w:val="00594151"/>
    <w:rsid w:val="005A1894"/>
    <w:rsid w:val="005D13E4"/>
    <w:rsid w:val="005E0732"/>
    <w:rsid w:val="005F5F6A"/>
    <w:rsid w:val="00612262"/>
    <w:rsid w:val="00615427"/>
    <w:rsid w:val="0065615D"/>
    <w:rsid w:val="00672412"/>
    <w:rsid w:val="00675BB6"/>
    <w:rsid w:val="00690D26"/>
    <w:rsid w:val="00696B77"/>
    <w:rsid w:val="006A1184"/>
    <w:rsid w:val="006B703C"/>
    <w:rsid w:val="006C33F2"/>
    <w:rsid w:val="006E0F9B"/>
    <w:rsid w:val="006F4209"/>
    <w:rsid w:val="0072191B"/>
    <w:rsid w:val="00721DBB"/>
    <w:rsid w:val="00746246"/>
    <w:rsid w:val="00764DFF"/>
    <w:rsid w:val="00775EB2"/>
    <w:rsid w:val="00787F9B"/>
    <w:rsid w:val="0079450A"/>
    <w:rsid w:val="007F2FA2"/>
    <w:rsid w:val="007F4823"/>
    <w:rsid w:val="008021A8"/>
    <w:rsid w:val="008120E7"/>
    <w:rsid w:val="008247E1"/>
    <w:rsid w:val="00835C6B"/>
    <w:rsid w:val="00847263"/>
    <w:rsid w:val="00852DDA"/>
    <w:rsid w:val="00853C87"/>
    <w:rsid w:val="00860C41"/>
    <w:rsid w:val="00866046"/>
    <w:rsid w:val="00867102"/>
    <w:rsid w:val="008A3277"/>
    <w:rsid w:val="008A6C90"/>
    <w:rsid w:val="008E4180"/>
    <w:rsid w:val="008F51F5"/>
    <w:rsid w:val="009006F7"/>
    <w:rsid w:val="00922054"/>
    <w:rsid w:val="00924F44"/>
    <w:rsid w:val="00934A73"/>
    <w:rsid w:val="00942A10"/>
    <w:rsid w:val="00967F83"/>
    <w:rsid w:val="00997CBD"/>
    <w:rsid w:val="009A0D80"/>
    <w:rsid w:val="009A5E37"/>
    <w:rsid w:val="009A7865"/>
    <w:rsid w:val="009B3160"/>
    <w:rsid w:val="009B3882"/>
    <w:rsid w:val="009B5467"/>
    <w:rsid w:val="009F1F9B"/>
    <w:rsid w:val="00A05AB9"/>
    <w:rsid w:val="00A221D3"/>
    <w:rsid w:val="00A22F2B"/>
    <w:rsid w:val="00A27DFC"/>
    <w:rsid w:val="00A35871"/>
    <w:rsid w:val="00A41997"/>
    <w:rsid w:val="00A54AB2"/>
    <w:rsid w:val="00A6322B"/>
    <w:rsid w:val="00A71754"/>
    <w:rsid w:val="00A83606"/>
    <w:rsid w:val="00A931CC"/>
    <w:rsid w:val="00AA0FEF"/>
    <w:rsid w:val="00AC1B35"/>
    <w:rsid w:val="00AD6ABC"/>
    <w:rsid w:val="00AF6203"/>
    <w:rsid w:val="00B24171"/>
    <w:rsid w:val="00B52ADF"/>
    <w:rsid w:val="00B532EF"/>
    <w:rsid w:val="00B935E0"/>
    <w:rsid w:val="00BA32B7"/>
    <w:rsid w:val="00BA7C70"/>
    <w:rsid w:val="00BD5C91"/>
    <w:rsid w:val="00BD5FD1"/>
    <w:rsid w:val="00BD6ED8"/>
    <w:rsid w:val="00BE44EA"/>
    <w:rsid w:val="00C06D1E"/>
    <w:rsid w:val="00C16607"/>
    <w:rsid w:val="00C1711F"/>
    <w:rsid w:val="00C23248"/>
    <w:rsid w:val="00C373AB"/>
    <w:rsid w:val="00C47607"/>
    <w:rsid w:val="00C53361"/>
    <w:rsid w:val="00C7030F"/>
    <w:rsid w:val="00C71A88"/>
    <w:rsid w:val="00C75518"/>
    <w:rsid w:val="00CE17AC"/>
    <w:rsid w:val="00CE7C4E"/>
    <w:rsid w:val="00D35D7B"/>
    <w:rsid w:val="00D45A8C"/>
    <w:rsid w:val="00D47912"/>
    <w:rsid w:val="00D80217"/>
    <w:rsid w:val="00D84FF1"/>
    <w:rsid w:val="00D926CC"/>
    <w:rsid w:val="00DA618E"/>
    <w:rsid w:val="00DB09D3"/>
    <w:rsid w:val="00DB19CD"/>
    <w:rsid w:val="00DB2CC9"/>
    <w:rsid w:val="00DB55EE"/>
    <w:rsid w:val="00DC3463"/>
    <w:rsid w:val="00DC5970"/>
    <w:rsid w:val="00E2099E"/>
    <w:rsid w:val="00E213D4"/>
    <w:rsid w:val="00E2446C"/>
    <w:rsid w:val="00E6340C"/>
    <w:rsid w:val="00EC7336"/>
    <w:rsid w:val="00ED33B0"/>
    <w:rsid w:val="00EE36FD"/>
    <w:rsid w:val="00EE4248"/>
    <w:rsid w:val="00EF4C46"/>
    <w:rsid w:val="00EF4D35"/>
    <w:rsid w:val="00F2040C"/>
    <w:rsid w:val="00F372C7"/>
    <w:rsid w:val="00F41745"/>
    <w:rsid w:val="00F45AA0"/>
    <w:rsid w:val="00F67750"/>
    <w:rsid w:val="00F80029"/>
    <w:rsid w:val="00F83E40"/>
    <w:rsid w:val="00FA2B1E"/>
    <w:rsid w:val="00FA3391"/>
    <w:rsid w:val="00FB0F0C"/>
    <w:rsid w:val="00FB60FE"/>
    <w:rsid w:val="00FC68BF"/>
    <w:rsid w:val="00FD2314"/>
    <w:rsid w:val="00FD28C4"/>
    <w:rsid w:val="00FE3D56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126A"/>
  <w15:docId w15:val="{BC599C45-D92B-487A-92FE-FA5F3D38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0B799D"/>
    <w:pPr>
      <w:widowControl w:val="0"/>
      <w:tabs>
        <w:tab w:val="left" w:pos="1200"/>
        <w:tab w:val="right" w:leader="dot" w:pos="9347"/>
      </w:tabs>
      <w:spacing w:before="120" w:after="120"/>
      <w:ind w:firstLine="567"/>
      <w:jc w:val="left"/>
    </w:pPr>
    <w:rPr>
      <w:rFonts w:ascii="Times New Roman" w:eastAsia="Courier New" w:hAnsi="Times New Roman" w:cs="Courier New"/>
      <w:bCs/>
      <w:color w:val="000000"/>
      <w:sz w:val="20"/>
      <w:szCs w:val="20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103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3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B35"/>
    <w:pPr>
      <w:ind w:left="720"/>
      <w:contextualSpacing/>
    </w:pPr>
  </w:style>
  <w:style w:type="table" w:styleId="a6">
    <w:name w:val="Table Grid"/>
    <w:basedOn w:val="a1"/>
    <w:uiPriority w:val="59"/>
    <w:rsid w:val="006E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97A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24274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</cp:lastModifiedBy>
  <cp:revision>2</cp:revision>
  <cp:lastPrinted>2024-01-29T10:06:00Z</cp:lastPrinted>
  <dcterms:created xsi:type="dcterms:W3CDTF">2024-01-29T11:01:00Z</dcterms:created>
  <dcterms:modified xsi:type="dcterms:W3CDTF">2024-01-29T11:01:00Z</dcterms:modified>
</cp:coreProperties>
</file>