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C2" w:rsidRDefault="003A26C2" w:rsidP="003A26C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Рекомендации по проведению занятий в домашних условиях </w:t>
      </w:r>
    </w:p>
    <w:p w:rsidR="003A26C2" w:rsidRPr="003A26C2" w:rsidRDefault="003A26C2" w:rsidP="003A26C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будущих первоклассников)</w:t>
      </w:r>
    </w:p>
    <w:p w:rsidR="003A26C2" w:rsidRDefault="003A26C2" w:rsidP="003A26C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Упражнения для развития внимания и восприятия.</w:t>
      </w:r>
    </w:p>
    <w:p w:rsidR="003A26C2" w:rsidRDefault="003A26C2" w:rsidP="003A26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1./Числовые таблицы/</w:t>
      </w:r>
      <w:r>
        <w:rPr>
          <w:rFonts w:ascii="Times New Roman" w:hAnsi="Times New Roman" w:cs="Times New Roman"/>
          <w:sz w:val="32"/>
          <w:szCs w:val="32"/>
        </w:rPr>
        <w:t xml:space="preserve"> - взрослый показывает ребёнку таблицы, ребёнок должен как можно быстрее называть и показывать цифры по порядку: </w:t>
      </w:r>
    </w:p>
    <w:tbl>
      <w:tblPr>
        <w:tblStyle w:val="a5"/>
        <w:tblpPr w:leftFromText="180" w:rightFromText="180" w:vertAnchor="text" w:horzAnchor="page" w:tblpX="5770" w:tblpY="224"/>
        <w:tblW w:w="5353" w:type="dxa"/>
        <w:tblInd w:w="0" w:type="dxa"/>
        <w:tblLook w:val="04A0"/>
      </w:tblPr>
      <w:tblGrid>
        <w:gridCol w:w="1242"/>
        <w:gridCol w:w="1418"/>
        <w:gridCol w:w="1436"/>
        <w:gridCol w:w="1257"/>
      </w:tblGrid>
      <w:tr w:rsidR="003A26C2" w:rsidTr="003A26C2">
        <w:trPr>
          <w:trHeight w:val="86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6C2" w:rsidRDefault="003A26C2" w:rsidP="003A26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6C2" w:rsidRDefault="003A26C2" w:rsidP="003A26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6C2" w:rsidRDefault="003A26C2" w:rsidP="003A26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6C2" w:rsidRDefault="003A26C2" w:rsidP="003A26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</w:tr>
      <w:tr w:rsidR="003A26C2" w:rsidTr="003A26C2">
        <w:trPr>
          <w:trHeight w:val="82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6C2" w:rsidRDefault="003A26C2" w:rsidP="003A26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6C2" w:rsidRDefault="003A26C2" w:rsidP="003A26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6C2" w:rsidRDefault="003A26C2" w:rsidP="003A26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6C2" w:rsidRDefault="003A26C2" w:rsidP="003A26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</w:tr>
      <w:tr w:rsidR="003A26C2" w:rsidTr="003A26C2">
        <w:trPr>
          <w:trHeight w:val="83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6C2" w:rsidRDefault="003A26C2" w:rsidP="003A26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6C2" w:rsidRDefault="003A26C2" w:rsidP="003A26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6C2" w:rsidRDefault="003A26C2" w:rsidP="003A26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6C2" w:rsidRDefault="003A26C2" w:rsidP="003A26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</w:tr>
    </w:tbl>
    <w:p w:rsidR="003A26C2" w:rsidRDefault="003A26C2" w:rsidP="003A26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Ind w:w="0" w:type="dxa"/>
        <w:tblLook w:val="04A0"/>
      </w:tblPr>
      <w:tblGrid>
        <w:gridCol w:w="959"/>
        <w:gridCol w:w="992"/>
        <w:gridCol w:w="992"/>
      </w:tblGrid>
      <w:tr w:rsidR="003A26C2" w:rsidTr="003A26C2">
        <w:trPr>
          <w:trHeight w:val="70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6C2" w:rsidRDefault="003A26C2" w:rsidP="003A26C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6C2" w:rsidRDefault="003A26C2" w:rsidP="003A26C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6C2" w:rsidRDefault="003A26C2" w:rsidP="003A26C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</w:tr>
      <w:tr w:rsidR="003A26C2" w:rsidTr="003A26C2">
        <w:trPr>
          <w:trHeight w:val="69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6C2" w:rsidRDefault="003A26C2" w:rsidP="003A26C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6C2" w:rsidRDefault="003A26C2" w:rsidP="003A26C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6C2" w:rsidRDefault="003A26C2" w:rsidP="003A26C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</w:tr>
      <w:tr w:rsidR="003A26C2" w:rsidTr="003A26C2">
        <w:trPr>
          <w:trHeight w:val="85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6C2" w:rsidRDefault="003A26C2" w:rsidP="003A26C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6C2" w:rsidRDefault="003A26C2" w:rsidP="003A26C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6C2" w:rsidRDefault="003A26C2" w:rsidP="003A26C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</w:p>
        </w:tc>
      </w:tr>
    </w:tbl>
    <w:p w:rsidR="003A26C2" w:rsidRDefault="003A26C2" w:rsidP="003A26C2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3A26C2" w:rsidRDefault="003A26C2" w:rsidP="003A26C2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3A26C2" w:rsidRDefault="003A26C2" w:rsidP="003A26C2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3A26C2" w:rsidRDefault="003A26C2" w:rsidP="003A26C2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bookmarkEnd w:id="0"/>
    <w:p w:rsidR="003A26C2" w:rsidRDefault="003A26C2" w:rsidP="003A26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A26C2" w:rsidRDefault="003A26C2" w:rsidP="003A26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2./Сделай так же/</w:t>
      </w:r>
      <w:r>
        <w:rPr>
          <w:rFonts w:ascii="Times New Roman" w:hAnsi="Times New Roman" w:cs="Times New Roman"/>
          <w:sz w:val="32"/>
          <w:szCs w:val="32"/>
        </w:rPr>
        <w:t xml:space="preserve"> - выложить из букв разрезной азбуки такой же ряд букв:</w:t>
      </w:r>
    </w:p>
    <w:p w:rsidR="003A26C2" w:rsidRDefault="003A26C2" w:rsidP="003A26C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ММАДАМА   РЕБЕРГЕ    АССАМАСА    ГЕСКЛАЛЛА   ДЕТАЛЛАТА        </w:t>
      </w:r>
    </w:p>
    <w:p w:rsidR="003A26C2" w:rsidRDefault="003A26C2" w:rsidP="003A26C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НАЛССТАДЕ    ЕНАДСЛАТ   ЕТАЛЬТАРРС   УСОКГАТА   ДЕБАРУГА </w:t>
      </w:r>
    </w:p>
    <w:p w:rsidR="003A26C2" w:rsidRDefault="003A26C2" w:rsidP="003A26C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ЛИММОДОРА   ЛЕТАБРЕРТА   НОРАСОТАННА   КАЛЛИХАТТА </w:t>
      </w:r>
    </w:p>
    <w:p w:rsidR="003A26C2" w:rsidRDefault="003A26C2" w:rsidP="003A26C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ФИЛЛИТАДЕРРА.</w:t>
      </w:r>
    </w:p>
    <w:p w:rsidR="003A26C2" w:rsidRPr="003A26C2" w:rsidRDefault="003A26C2" w:rsidP="003A26C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3./Узнай, какие буквы спрятались?/</w:t>
      </w:r>
    </w:p>
    <w:p w:rsidR="003A26C2" w:rsidRDefault="003A26C2" w:rsidP="003A26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3pt;margin-top:6.85pt;width:1.05pt;height:206.75pt;flip:x;z-index:251658240" o:connectortype="straight"/>
        </w:pict>
      </w:r>
      <w:r>
        <w:rPr>
          <w:sz w:val="28"/>
        </w:rPr>
        <w:pict>
          <v:shape id="_x0000_s1027" type="#_x0000_t32" style="position:absolute;margin-left:1.35pt;margin-top:6.85pt;width:293.15pt;height:0;z-index:251658240" o:connectortype="straight"/>
        </w:pict>
      </w:r>
      <w:r>
        <w:rPr>
          <w:sz w:val="28"/>
        </w:rPr>
        <w:pict>
          <v:shape id="_x0000_s1028" type="#_x0000_t32" style="position:absolute;margin-left:1.35pt;margin-top:111.5pt;width:79.2pt;height:.05pt;z-index:251658240" o:connectortype="straight"/>
        </w:pict>
      </w:r>
      <w:r>
        <w:rPr>
          <w:sz w:val="28"/>
        </w:rPr>
        <w:pict>
          <v:shape id="_x0000_s1029" type="#_x0000_t32" style="position:absolute;margin-left:33.25pt;margin-top:6.85pt;width:74.05pt;height:201.6pt;z-index:251658240" o:connectortype="straight"/>
        </w:pict>
      </w:r>
      <w:r>
        <w:rPr>
          <w:sz w:val="28"/>
        </w:rPr>
        <w:pict>
          <v:shape id="_x0000_s1030" type="#_x0000_t32" style="position:absolute;margin-left:-23.35pt;margin-top:6.85pt;width:56.6pt;height:206.75pt;flip:x;z-index:251658240" o:connectortype="straight"/>
        </w:pict>
      </w:r>
      <w:r>
        <w:rPr>
          <w:sz w:val="28"/>
        </w:rPr>
        <w:pict>
          <v:shape id="_x0000_s1031" type="#_x0000_t32" style="position:absolute;margin-left:107.3pt;margin-top:6.85pt;width:0;height:201.6pt;flip:y;z-index:251658240" o:connectortype="straight"/>
        </w:pict>
      </w:r>
      <w:r>
        <w:rPr>
          <w:sz w:val="28"/>
        </w:rPr>
        <w:pict>
          <v:shape id="_x0000_s1032" type="#_x0000_t32" style="position:absolute;margin-left:107.3pt;margin-top:6.85pt;width:80.2pt;height:90.5pt;flip:y;z-index:251658240" o:connectortype="straight"/>
        </w:pict>
      </w:r>
      <w:r>
        <w:rPr>
          <w:sz w:val="28"/>
        </w:rPr>
        <w:pict>
          <v:shape id="_x0000_s1033" type="#_x0000_t32" style="position:absolute;margin-left:107.3pt;margin-top:85.95pt;width:88.45pt;height:103.9pt;z-index:251658240" o:connectortype="straight"/>
        </w:pict>
      </w:r>
      <w:r>
        <w:rPr>
          <w:sz w:val="28"/>
        </w:rPr>
        <w:pict>
          <v:shape id="_x0000_s1034" type="#_x0000_t32" style="position:absolute;margin-left:223.5pt;margin-top:6.85pt;width:1.05pt;height:201.6pt;z-index:251658240" o:connectortype="straight"/>
        </w:pict>
      </w:r>
      <w:r>
        <w:rPr>
          <w:sz w:val="28"/>
        </w:rPr>
        <w:pict>
          <v:shape id="_x0000_s1035" type="#_x0000_t32" style="position:absolute;margin-left:107.3pt;margin-top:62.8pt;width:116.2pt;height:138.85pt;flip:y;z-index:251658240" o:connectortype="straight"/>
        </w:pict>
      </w:r>
      <w:r>
        <w:rPr>
          <w:sz w:val="28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6" type="#_x0000_t86" style="position:absolute;margin-left:107.3pt;margin-top:92.15pt;width:80.2pt;height:104.9pt;z-index:251658240"/>
        </w:pict>
      </w:r>
    </w:p>
    <w:p w:rsidR="003A26C2" w:rsidRDefault="003A26C2" w:rsidP="003A26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A26C2" w:rsidRDefault="003A26C2" w:rsidP="003A26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A26C2" w:rsidRDefault="003A26C2" w:rsidP="003A26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A26C2" w:rsidRDefault="003A26C2" w:rsidP="003A26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A26C2" w:rsidRDefault="003A26C2" w:rsidP="003A26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A26C2" w:rsidRDefault="003A26C2" w:rsidP="003A26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Для более прочного запоминания букв, цифр</w:t>
      </w:r>
      <w:r>
        <w:rPr>
          <w:rFonts w:ascii="Times New Roman" w:hAnsi="Times New Roman" w:cs="Times New Roman"/>
          <w:sz w:val="32"/>
          <w:szCs w:val="32"/>
        </w:rPr>
        <w:t xml:space="preserve"> как можно чаще находите их в окружающих предметах, выкладывайте из бусинок, рисуйте пальчиками красками, на подносе с манкой. Можно сделать разрезные карточки с изображениями букв и цифр, разрезанные на 2-4 части. Задача: сложить целую картинку.</w:t>
      </w:r>
    </w:p>
    <w:p w:rsidR="003A26C2" w:rsidRDefault="003A26C2" w:rsidP="003A26C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подготовки руки к письму полезно:</w:t>
      </w:r>
    </w:p>
    <w:p w:rsidR="003A26C2" w:rsidRDefault="003A26C2" w:rsidP="003A26C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Рисование/обводка улитки, клубков ниток. Стараться обводить, не отрывая карандаш от бумаги - “волны“, “водоросли”, "прыжки кузнечика”, «чешуйки рыбок», штриховка. А также лепка, конструирование, раскрашивание, аппликация.</w:t>
      </w:r>
    </w:p>
    <w:p w:rsidR="003A26C2" w:rsidRDefault="003A26C2" w:rsidP="003A26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A26C2" w:rsidRDefault="003A26C2" w:rsidP="003A26C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Упражнения для развития речи.</w:t>
      </w:r>
    </w:p>
    <w:p w:rsidR="003A26C2" w:rsidRDefault="003A26C2" w:rsidP="003A26C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 /Скажи, если предмет сделан из железа, то какой он?/</w:t>
      </w:r>
    </w:p>
    <w:p w:rsidR="003A26C2" w:rsidRDefault="003A26C2" w:rsidP="003A26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Железо-железный</w:t>
      </w:r>
    </w:p>
    <w:p w:rsidR="003A26C2" w:rsidRDefault="003A26C2" w:rsidP="003A26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Бумага-</w:t>
      </w:r>
    </w:p>
    <w:p w:rsidR="003A26C2" w:rsidRDefault="003A26C2" w:rsidP="003A26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Дерево-</w:t>
      </w:r>
    </w:p>
    <w:p w:rsidR="003A26C2" w:rsidRDefault="003A26C2" w:rsidP="003A26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Снег-</w:t>
      </w:r>
    </w:p>
    <w:p w:rsidR="003A26C2" w:rsidRDefault="003A26C2" w:rsidP="003A26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Пух-</w:t>
      </w:r>
    </w:p>
    <w:p w:rsidR="003A26C2" w:rsidRDefault="003A26C2" w:rsidP="003A26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Стекло-</w:t>
      </w:r>
    </w:p>
    <w:p w:rsidR="003A26C2" w:rsidRDefault="003A26C2" w:rsidP="003A26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Глина-</w:t>
      </w:r>
    </w:p>
    <w:p w:rsidR="003A26C2" w:rsidRDefault="003A26C2" w:rsidP="003A26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26C2" w:rsidRDefault="003A26C2" w:rsidP="003A26C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2./Скажи наоборот/</w:t>
      </w:r>
    </w:p>
    <w:p w:rsidR="003A26C2" w:rsidRDefault="003A26C2" w:rsidP="003A26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Холодный - горячий</w:t>
      </w:r>
    </w:p>
    <w:p w:rsidR="003A26C2" w:rsidRDefault="003A26C2" w:rsidP="003A26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Тупой-</w:t>
      </w:r>
    </w:p>
    <w:p w:rsidR="003A26C2" w:rsidRDefault="003A26C2" w:rsidP="003A26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Поднять-</w:t>
      </w:r>
    </w:p>
    <w:p w:rsidR="003A26C2" w:rsidRDefault="003A26C2" w:rsidP="003A26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Низко-</w:t>
      </w:r>
    </w:p>
    <w:p w:rsidR="003A26C2" w:rsidRDefault="003A26C2" w:rsidP="003A26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Чистый-</w:t>
      </w:r>
    </w:p>
    <w:p w:rsidR="003A26C2" w:rsidRDefault="003A26C2" w:rsidP="003A26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Мокрый-</w:t>
      </w:r>
    </w:p>
    <w:p w:rsidR="003A26C2" w:rsidRDefault="003A26C2" w:rsidP="003A26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Враг-</w:t>
      </w:r>
    </w:p>
    <w:p w:rsidR="003A26C2" w:rsidRDefault="003A26C2" w:rsidP="003A26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Редко-</w:t>
      </w:r>
    </w:p>
    <w:p w:rsidR="003A26C2" w:rsidRDefault="003A26C2" w:rsidP="003A26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Твёрдый-</w:t>
      </w:r>
    </w:p>
    <w:p w:rsidR="003A26C2" w:rsidRDefault="003A26C2" w:rsidP="003A26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Большой-</w:t>
      </w:r>
    </w:p>
    <w:p w:rsidR="003A26C2" w:rsidRDefault="003A26C2" w:rsidP="003A26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Лёгкий - И т. п.</w:t>
      </w:r>
    </w:p>
    <w:p w:rsidR="003A26C2" w:rsidRDefault="003A26C2" w:rsidP="003A26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A26C2" w:rsidRDefault="003A26C2" w:rsidP="003A26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A26C2" w:rsidRDefault="003A26C2" w:rsidP="003A26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A26C2" w:rsidRPr="003A26C2" w:rsidRDefault="003A26C2" w:rsidP="003A26C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3A26C2">
        <w:rPr>
          <w:rFonts w:ascii="Times New Roman" w:hAnsi="Times New Roman" w:cs="Times New Roman"/>
          <w:b/>
          <w:sz w:val="32"/>
          <w:szCs w:val="32"/>
        </w:rPr>
        <w:t>./</w:t>
      </w:r>
      <w:proofErr w:type="gramStart"/>
      <w:r w:rsidRPr="003A26C2">
        <w:rPr>
          <w:rFonts w:ascii="Times New Roman" w:hAnsi="Times New Roman" w:cs="Times New Roman"/>
          <w:b/>
          <w:sz w:val="32"/>
          <w:szCs w:val="32"/>
        </w:rPr>
        <w:t>Один-много</w:t>
      </w:r>
      <w:proofErr w:type="gramEnd"/>
      <w:r w:rsidRPr="003A26C2">
        <w:rPr>
          <w:rFonts w:ascii="Times New Roman" w:hAnsi="Times New Roman" w:cs="Times New Roman"/>
          <w:b/>
          <w:sz w:val="32"/>
          <w:szCs w:val="32"/>
        </w:rPr>
        <w:t>/</w:t>
      </w:r>
    </w:p>
    <w:p w:rsidR="003A26C2" w:rsidRDefault="003A26C2" w:rsidP="003A26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Книг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книги, город- города, ребёнок, стул, дерево, дом, окно, ухо, друг, озеро, стол, нос, доктор, человек, снег, хлеб, брат.</w:t>
      </w:r>
    </w:p>
    <w:p w:rsidR="003A26C2" w:rsidRDefault="003A26C2" w:rsidP="003A26C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4./Назови ласково/</w:t>
      </w:r>
    </w:p>
    <w:p w:rsidR="003A26C2" w:rsidRDefault="003A26C2" w:rsidP="003A26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Трава- травка. </w:t>
      </w:r>
      <w:proofErr w:type="gramStart"/>
      <w:r>
        <w:rPr>
          <w:rFonts w:ascii="Times New Roman" w:hAnsi="Times New Roman" w:cs="Times New Roman"/>
          <w:sz w:val="32"/>
          <w:szCs w:val="32"/>
        </w:rPr>
        <w:t>Стул, ведро, окно, рука, книга, плечо, флаг, солнце, банка, мяч, палец, дерево, диван и т.д.</w:t>
      </w:r>
      <w:proofErr w:type="gramEnd"/>
    </w:p>
    <w:p w:rsidR="003A26C2" w:rsidRDefault="003A26C2" w:rsidP="003A26C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5./Что делает?/</w:t>
      </w:r>
    </w:p>
    <w:p w:rsidR="003A26C2" w:rsidRDefault="003A26C2" w:rsidP="003A26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Топо</w:t>
      </w:r>
      <w:proofErr w:type="gramStart"/>
      <w:r>
        <w:rPr>
          <w:rFonts w:ascii="Times New Roman" w:hAnsi="Times New Roman" w:cs="Times New Roman"/>
          <w:sz w:val="32"/>
          <w:szCs w:val="32"/>
        </w:rPr>
        <w:t>р-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рубит, пила, машина, собака, самолёт, мальчик, ручей, дождь, лошадь, мама, телевизор, птица, молоток и т. д.</w:t>
      </w:r>
    </w:p>
    <w:p w:rsidR="003A26C2" w:rsidRDefault="003A26C2" w:rsidP="003A26C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6./Назови слова/</w:t>
      </w:r>
    </w:p>
    <w:p w:rsidR="003A26C2" w:rsidRDefault="003A26C2" w:rsidP="003A26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Назови как можно больше слов, которые начинаются на звук А (В</w:t>
      </w:r>
      <w:proofErr w:type="gramStart"/>
      <w:r>
        <w:rPr>
          <w:rFonts w:ascii="Times New Roman" w:hAnsi="Times New Roman" w:cs="Times New Roman"/>
          <w:sz w:val="32"/>
          <w:szCs w:val="32"/>
        </w:rPr>
        <w:t>,О</w:t>
      </w:r>
      <w:proofErr w:type="gramEnd"/>
      <w:r>
        <w:rPr>
          <w:rFonts w:ascii="Times New Roman" w:hAnsi="Times New Roman" w:cs="Times New Roman"/>
          <w:sz w:val="32"/>
          <w:szCs w:val="32"/>
        </w:rPr>
        <w:t>,Б,К и т.д.)</w:t>
      </w:r>
    </w:p>
    <w:p w:rsidR="003A26C2" w:rsidRDefault="003A26C2" w:rsidP="003A26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Назови как можно больше слов, которые заканчиваются на звук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</w:p>
    <w:p w:rsidR="003A26C2" w:rsidRDefault="003A26C2" w:rsidP="003A26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(И</w:t>
      </w:r>
      <w:proofErr w:type="gramStart"/>
      <w:r>
        <w:rPr>
          <w:rFonts w:ascii="Times New Roman" w:hAnsi="Times New Roman" w:cs="Times New Roman"/>
          <w:sz w:val="32"/>
          <w:szCs w:val="32"/>
        </w:rPr>
        <w:t>,О</w:t>
      </w:r>
      <w:proofErr w:type="gramEnd"/>
      <w:r>
        <w:rPr>
          <w:rFonts w:ascii="Times New Roman" w:hAnsi="Times New Roman" w:cs="Times New Roman"/>
          <w:sz w:val="32"/>
          <w:szCs w:val="32"/>
        </w:rPr>
        <w:t>,С,Л)</w:t>
      </w:r>
    </w:p>
    <w:p w:rsidR="003A26C2" w:rsidRDefault="003A26C2" w:rsidP="003A26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Назови как можно больше слов, в середине которых есть звук Л (Н</w:t>
      </w:r>
      <w:proofErr w:type="gramStart"/>
      <w:r>
        <w:rPr>
          <w:rFonts w:ascii="Times New Roman" w:hAnsi="Times New Roman" w:cs="Times New Roman"/>
          <w:sz w:val="32"/>
          <w:szCs w:val="32"/>
        </w:rPr>
        <w:t>,Р</w:t>
      </w:r>
      <w:proofErr w:type="gramEnd"/>
      <w:r>
        <w:rPr>
          <w:rFonts w:ascii="Times New Roman" w:hAnsi="Times New Roman" w:cs="Times New Roman"/>
          <w:sz w:val="32"/>
          <w:szCs w:val="32"/>
        </w:rPr>
        <w:t>,А,П)</w:t>
      </w:r>
    </w:p>
    <w:p w:rsidR="003A26C2" w:rsidRDefault="003A26C2" w:rsidP="003A26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7./Подели слова на слоги/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>тхлопывайте, отстукивайте различные слова по слогам.</w:t>
      </w:r>
    </w:p>
    <w:p w:rsidR="003A26C2" w:rsidRDefault="003A26C2" w:rsidP="003A26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A26C2" w:rsidRDefault="003A26C2" w:rsidP="003A26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Избегайте побуквенного чтения. Ребёнок должен сливать буквы, не допуская паузы между ними. Изготовьте различные звуковые дорожки: буква бежит по дорожке в гости к другой букве (</w:t>
      </w:r>
      <w:proofErr w:type="gramStart"/>
      <w:r>
        <w:rPr>
          <w:rFonts w:ascii="Times New Roman" w:hAnsi="Times New Roman" w:cs="Times New Roman"/>
          <w:sz w:val="32"/>
          <w:szCs w:val="32"/>
        </w:rPr>
        <w:t>см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Букварь Жуковой</w:t>
      </w:r>
      <w:r>
        <w:rPr>
          <w:rFonts w:ascii="Times New Roman" w:hAnsi="Times New Roman" w:cs="Times New Roman"/>
          <w:sz w:val="32"/>
          <w:szCs w:val="32"/>
        </w:rPr>
        <w:t>). После того как ребёнок научится сливать буквы, изготовьте много карточек с различными слогами. Затем можно переходить к чтению простых слов. Надписи к карточкам следует подкреплять картинками. После того как ребёнок прочитал слово на карточке, он находит нужную картинку.</w:t>
      </w:r>
    </w:p>
    <w:p w:rsidR="003A26C2" w:rsidRDefault="003A26C2" w:rsidP="003A26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A26C2" w:rsidRPr="003A26C2" w:rsidRDefault="003A26C2" w:rsidP="003A26C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6C2">
        <w:rPr>
          <w:rFonts w:ascii="Times New Roman" w:hAnsi="Times New Roman" w:cs="Times New Roman"/>
          <w:b/>
          <w:sz w:val="32"/>
          <w:szCs w:val="32"/>
        </w:rPr>
        <w:t>Удачи! Успехов!</w:t>
      </w:r>
    </w:p>
    <w:p w:rsidR="00CF68E5" w:rsidRDefault="00CF68E5"/>
    <w:sectPr w:rsidR="00CF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6C2"/>
    <w:rsid w:val="003A26C2"/>
    <w:rsid w:val="007522DC"/>
    <w:rsid w:val="00CF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33"/>
        <o:r id="V:Rule4" type="connector" idref="#_x0000_s1029"/>
        <o:r id="V:Rule5" type="connector" idref="#_x0000_s1028"/>
        <o:r id="V:Rule6" type="connector" idref="#_x0000_s1027"/>
        <o:r id="V:Rule7" type="connector" idref="#_x0000_s1032"/>
        <o:r id="V:Rule8" type="connector" idref="#_x0000_s1030"/>
        <o:r id="V:Rule9" type="connector" idref="#_x0000_s1031"/>
        <o:r id="V:Rule10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A26C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3A26C2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3A26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Начальная школа</cp:lastModifiedBy>
  <cp:revision>3</cp:revision>
  <dcterms:created xsi:type="dcterms:W3CDTF">2014-01-31T03:47:00Z</dcterms:created>
  <dcterms:modified xsi:type="dcterms:W3CDTF">2014-01-31T03:59:00Z</dcterms:modified>
</cp:coreProperties>
</file>