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B6" w:rsidRDefault="005C6339" w:rsidP="005C6339">
      <w:pPr>
        <w:spacing w:before="12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C6339">
        <w:rPr>
          <w:rFonts w:ascii="Times New Roman" w:hAnsi="Times New Roman" w:cs="Times New Roman"/>
          <w:b/>
          <w:sz w:val="32"/>
        </w:rPr>
        <w:t>СЛОГАНЫ-ПОБЕДИТЕЛИ КОНКУРСА</w:t>
      </w:r>
    </w:p>
    <w:p w:rsidR="008B1647" w:rsidRDefault="008B1647" w:rsidP="005C6339">
      <w:pPr>
        <w:spacing w:before="12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5C6339" w:rsidRDefault="005C6339" w:rsidP="005C6339">
      <w:pPr>
        <w:pStyle w:val="a3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8"/>
        </w:rPr>
      </w:pPr>
      <w:r w:rsidRPr="005C6339">
        <w:rPr>
          <w:rFonts w:ascii="Times New Roman" w:hAnsi="Times New Roman" w:cs="Times New Roman"/>
          <w:b/>
          <w:sz w:val="28"/>
        </w:rPr>
        <w:t>Если спортом заниматься,</w:t>
      </w:r>
    </w:p>
    <w:p w:rsidR="005C6339" w:rsidRDefault="005C6339" w:rsidP="005C6339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</w:rPr>
      </w:pPr>
      <w:r w:rsidRPr="005C6339">
        <w:rPr>
          <w:rFonts w:ascii="Times New Roman" w:hAnsi="Times New Roman" w:cs="Times New Roman"/>
          <w:b/>
          <w:sz w:val="28"/>
        </w:rPr>
        <w:t>Надо правильно питаться.</w:t>
      </w:r>
    </w:p>
    <w:p w:rsidR="005C6339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5C6339" w:rsidRPr="005C6339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школе нашей, как всегда</w:t>
      </w:r>
      <w:r w:rsidR="0071397B">
        <w:rPr>
          <w:rFonts w:ascii="Times New Roman" w:hAnsi="Times New Roman" w:cs="Times New Roman"/>
          <w:b/>
          <w:sz w:val="28"/>
        </w:rPr>
        <w:t>,</w:t>
      </w:r>
    </w:p>
    <w:p w:rsidR="005C6339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Очень вкусная еда.</w:t>
      </w:r>
    </w:p>
    <w:p w:rsidR="005C6339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Нам горячая еда</w:t>
      </w:r>
    </w:p>
    <w:p w:rsidR="005C6339" w:rsidRDefault="005C6339" w:rsidP="005C6339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школе здесь</w:t>
      </w:r>
      <w:r w:rsidR="0071397B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71397B">
        <w:rPr>
          <w:rFonts w:ascii="Times New Roman" w:hAnsi="Times New Roman" w:cs="Times New Roman"/>
          <w:b/>
          <w:sz w:val="28"/>
        </w:rPr>
        <w:t>нужна</w:t>
      </w:r>
      <w:proofErr w:type="gramEnd"/>
      <w:r w:rsidR="0071397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всегда</w:t>
      </w:r>
      <w:r w:rsidR="0071397B">
        <w:rPr>
          <w:rFonts w:ascii="Times New Roman" w:hAnsi="Times New Roman" w:cs="Times New Roman"/>
          <w:b/>
          <w:sz w:val="28"/>
        </w:rPr>
        <w:t>!</w:t>
      </w:r>
    </w:p>
    <w:p w:rsidR="005C6339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Вредной пищи избегайте,</w:t>
      </w:r>
    </w:p>
    <w:p w:rsidR="005C6339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 хорошую съедайте</w:t>
      </w:r>
    </w:p>
    <w:p w:rsidR="005C6339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Полноценный есть обед – </w:t>
      </w:r>
    </w:p>
    <w:p w:rsidR="005C6339" w:rsidRDefault="0071397B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начит</w:t>
      </w:r>
      <w:r w:rsidR="005C6339">
        <w:rPr>
          <w:rFonts w:ascii="Times New Roman" w:hAnsi="Times New Roman" w:cs="Times New Roman"/>
          <w:b/>
          <w:sz w:val="28"/>
        </w:rPr>
        <w:t>, двоек в школе нет.</w:t>
      </w:r>
    </w:p>
    <w:p w:rsidR="005C6339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Фрукты, овощи и каши – </w:t>
      </w:r>
    </w:p>
    <w:p w:rsidR="005C6339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ними жизнь счастливей наша.</w:t>
      </w:r>
    </w:p>
    <w:p w:rsidR="005C6339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Нужна легкая еда,</w:t>
      </w:r>
    </w:p>
    <w:p w:rsidR="005C6339" w:rsidRDefault="005C6339" w:rsidP="005C6339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Чтоб с фигурой быть всегда.</w:t>
      </w:r>
    </w:p>
    <w:p w:rsidR="005C6339" w:rsidRDefault="005C6339" w:rsidP="005C6339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Мы здоровью не вредим – </w:t>
      </w:r>
    </w:p>
    <w:p w:rsidR="005C6339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Лишь полезное едим!</w:t>
      </w:r>
    </w:p>
    <w:p w:rsidR="005C6339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5C6339" w:rsidRDefault="005C6339" w:rsidP="008B1647">
      <w:pPr>
        <w:pStyle w:val="a3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Витамины нам нужны – </w:t>
      </w:r>
    </w:p>
    <w:p w:rsidR="005C6339" w:rsidRDefault="005C6339" w:rsidP="008B1647">
      <w:pPr>
        <w:spacing w:before="120" w:line="36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5C6339">
        <w:rPr>
          <w:rFonts w:ascii="Times New Roman" w:hAnsi="Times New Roman" w:cs="Times New Roman"/>
          <w:b/>
          <w:sz w:val="28"/>
        </w:rPr>
        <w:t>Для питания важны</w:t>
      </w:r>
      <w:r>
        <w:rPr>
          <w:rFonts w:ascii="Times New Roman" w:hAnsi="Times New Roman" w:cs="Times New Roman"/>
          <w:b/>
          <w:sz w:val="28"/>
        </w:rPr>
        <w:t>.</w:t>
      </w:r>
      <w:proofErr w:type="gramEnd"/>
    </w:p>
    <w:p w:rsidR="005C6339" w:rsidRDefault="005C6339" w:rsidP="005C6339">
      <w:pPr>
        <w:spacing w:before="120" w:line="360" w:lineRule="auto"/>
        <w:ind w:left="360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spacing w:before="120" w:line="360" w:lineRule="auto"/>
        <w:ind w:left="360"/>
        <w:rPr>
          <w:rFonts w:ascii="Times New Roman" w:hAnsi="Times New Roman" w:cs="Times New Roman"/>
          <w:b/>
          <w:sz w:val="28"/>
        </w:rPr>
      </w:pPr>
    </w:p>
    <w:p w:rsidR="005C6339" w:rsidRDefault="005C6339" w:rsidP="005C6339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Есть горячее питанье – </w:t>
      </w:r>
    </w:p>
    <w:p w:rsidR="005C6339" w:rsidRDefault="005C6339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уроках есть старанье</w:t>
      </w:r>
      <w:r w:rsidR="008B1647">
        <w:rPr>
          <w:rFonts w:ascii="Times New Roman" w:hAnsi="Times New Roman" w:cs="Times New Roman"/>
          <w:b/>
          <w:sz w:val="28"/>
        </w:rPr>
        <w:t>.</w:t>
      </w:r>
    </w:p>
    <w:p w:rsidR="008B1647" w:rsidRDefault="008B1647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8B1647" w:rsidRDefault="008B1647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8B1647" w:rsidRDefault="008B1647" w:rsidP="008B1647">
      <w:pPr>
        <w:pStyle w:val="a3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Будем знать теперь всегда,</w:t>
      </w:r>
    </w:p>
    <w:p w:rsidR="008B1647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Что для нашего здоровья</w:t>
      </w:r>
    </w:p>
    <w:p w:rsidR="008B1647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Полноценная еда</w:t>
      </w:r>
    </w:p>
    <w:p w:rsidR="008B1647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Есть важнейшее условье</w:t>
      </w:r>
    </w:p>
    <w:p w:rsidR="005C6339" w:rsidRDefault="005C6339" w:rsidP="005C6339">
      <w:pPr>
        <w:pStyle w:val="a3"/>
        <w:spacing w:before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B1647" w:rsidRDefault="008B1647" w:rsidP="005C6339">
      <w:pPr>
        <w:pStyle w:val="a3"/>
        <w:spacing w:before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B1647" w:rsidRDefault="008B1647" w:rsidP="008B1647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Фрукты вам на много лет</w:t>
      </w:r>
    </w:p>
    <w:p w:rsidR="008B1647" w:rsidRDefault="008B1647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Укрепят иммунитет.</w:t>
      </w:r>
    </w:p>
    <w:p w:rsidR="008B1647" w:rsidRDefault="008B1647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8B1647" w:rsidRDefault="008B1647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8B1647" w:rsidRDefault="008B1647" w:rsidP="008B1647">
      <w:pPr>
        <w:pStyle w:val="a3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Ешьте – ешьте, поправляйтесь,</w:t>
      </w:r>
    </w:p>
    <w:p w:rsidR="008B1647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 и спортом занимайтесь.</w:t>
      </w:r>
    </w:p>
    <w:p w:rsidR="008B1647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</w:rPr>
      </w:pPr>
    </w:p>
    <w:p w:rsidR="008B1647" w:rsidRDefault="008B1647" w:rsidP="008B1647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</w:rPr>
      </w:pPr>
    </w:p>
    <w:p w:rsidR="008B1647" w:rsidRDefault="008B1647" w:rsidP="008B1647">
      <w:pPr>
        <w:pStyle w:val="a3"/>
        <w:numPr>
          <w:ilvl w:val="0"/>
          <w:numId w:val="1"/>
        </w:numPr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Ешьте, дети, много фруктов,</w:t>
      </w:r>
    </w:p>
    <w:p w:rsidR="008B1647" w:rsidRPr="005C6339" w:rsidRDefault="008B1647" w:rsidP="008B1647">
      <w:pPr>
        <w:pStyle w:val="a3"/>
        <w:spacing w:before="12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Кроме всех других продуктов!</w:t>
      </w:r>
    </w:p>
    <w:sectPr w:rsidR="008B1647" w:rsidRPr="005C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7E0B"/>
    <w:multiLevelType w:val="hybridMultilevel"/>
    <w:tmpl w:val="61ECE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1A"/>
    <w:rsid w:val="001A1FE0"/>
    <w:rsid w:val="005C6339"/>
    <w:rsid w:val="006161B6"/>
    <w:rsid w:val="0071397B"/>
    <w:rsid w:val="008B1647"/>
    <w:rsid w:val="00AD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96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Климова</dc:creator>
  <cp:lastModifiedBy>Светлана Аркадьевна Бабинова</cp:lastModifiedBy>
  <cp:revision>2</cp:revision>
  <dcterms:created xsi:type="dcterms:W3CDTF">2019-04-08T11:47:00Z</dcterms:created>
  <dcterms:modified xsi:type="dcterms:W3CDTF">2019-04-08T11:47:00Z</dcterms:modified>
</cp:coreProperties>
</file>